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88A" w:rsidRPr="00805171" w:rsidRDefault="005E388A" w:rsidP="005E388A">
      <w:pPr>
        <w:spacing w:after="160" w:line="259" w:lineRule="auto"/>
        <w:rPr>
          <w:rFonts w:ascii="Arial" w:eastAsia="Calibri" w:hAnsi="Arial" w:cs="Arial"/>
          <w:sz w:val="20"/>
          <w:szCs w:val="20"/>
          <w:lang w:val="en-US"/>
        </w:rPr>
      </w:pPr>
      <w:bookmarkStart w:id="0" w:name="_GoBack"/>
      <w:r w:rsidRPr="00805171">
        <w:rPr>
          <w:rFonts w:ascii="Arial" w:eastAsia="Calibri" w:hAnsi="Arial" w:cs="Arial"/>
          <w:b/>
          <w:sz w:val="20"/>
          <w:szCs w:val="20"/>
          <w:lang w:val="en-US"/>
        </w:rPr>
        <w:t>Supplementary Table 1.</w:t>
      </w:r>
      <w:r w:rsidRPr="00805171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bookmarkEnd w:id="0"/>
      <w:r w:rsidRPr="00805171">
        <w:rPr>
          <w:rFonts w:ascii="Arial" w:eastAsia="Calibri" w:hAnsi="Arial" w:cs="Arial"/>
          <w:sz w:val="20"/>
          <w:szCs w:val="20"/>
          <w:lang w:val="en-US"/>
        </w:rPr>
        <w:t xml:space="preserve">Search strategies with appropriated key words and </w:t>
      </w:r>
      <w:proofErr w:type="spellStart"/>
      <w:r w:rsidRPr="00805171">
        <w:rPr>
          <w:rFonts w:ascii="Arial" w:eastAsia="Calibri" w:hAnsi="Arial" w:cs="Arial"/>
          <w:sz w:val="20"/>
          <w:szCs w:val="20"/>
          <w:lang w:val="en-US"/>
        </w:rPr>
        <w:t>MeSH</w:t>
      </w:r>
      <w:proofErr w:type="spellEnd"/>
      <w:r w:rsidRPr="00805171">
        <w:rPr>
          <w:rFonts w:ascii="Arial" w:eastAsia="Calibri" w:hAnsi="Arial" w:cs="Arial"/>
          <w:sz w:val="20"/>
          <w:szCs w:val="20"/>
          <w:lang w:val="en-US"/>
        </w:rPr>
        <w:t xml:space="preserve"> terms.</w:t>
      </w:r>
    </w:p>
    <w:tbl>
      <w:tblPr>
        <w:tblStyle w:val="TableGrid1"/>
        <w:tblW w:w="6008" w:type="pct"/>
        <w:tblInd w:w="-998" w:type="dxa"/>
        <w:tblLook w:val="06A0" w:firstRow="1" w:lastRow="0" w:firstColumn="1" w:lastColumn="0" w:noHBand="1" w:noVBand="1"/>
      </w:tblPr>
      <w:tblGrid>
        <w:gridCol w:w="1562"/>
        <w:gridCol w:w="8781"/>
        <w:gridCol w:w="892"/>
      </w:tblGrid>
      <w:tr w:rsidR="005E388A" w:rsidRPr="00AC5361" w:rsidTr="009A3774">
        <w:trPr>
          <w:trHeight w:val="30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spacing w:before="120" w:after="120" w:line="276" w:lineRule="auto"/>
              <w:ind w:left="-971" w:firstLine="971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Database</w:t>
            </w:r>
          </w:p>
          <w:p w:rsidR="005E388A" w:rsidRPr="00805171" w:rsidRDefault="005E388A" w:rsidP="009A3774">
            <w:pPr>
              <w:widowControl w:val="0"/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widowControl w:val="0"/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Search strategies</w:t>
            </w:r>
          </w:p>
          <w:p w:rsidR="005E388A" w:rsidRPr="00805171" w:rsidRDefault="005E388A" w:rsidP="009A3774">
            <w:pPr>
              <w:widowControl w:val="0"/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(search date: August 8, 2023)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Total</w:t>
            </w:r>
          </w:p>
        </w:tc>
      </w:tr>
      <w:tr w:rsidR="005E388A" w:rsidRPr="00AC5361" w:rsidTr="009A3774">
        <w:trPr>
          <w:trHeight w:val="71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LILACS</w:t>
            </w:r>
          </w:p>
          <w:p w:rsidR="005E388A" w:rsidRPr="00805171" w:rsidRDefault="005E388A" w:rsidP="009A3774">
            <w:pPr>
              <w:widowControl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(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tw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:("Syndrome oligodontia" OR "syndromes oligodontia" OR "Syndromic oligodontia" OR "oligodontia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sindoromica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"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sindrome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oligodontia"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sindromes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oligodontia"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sindrome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oligodoncia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"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oligodoncia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sindromica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"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sindromes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oligodoncia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" OR "LTBP3" OR "WNT10A" OR "EDARADD" OR "EDA" OR "IKBKG" OR "MSX1" OR "AXIN2")) AND (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tw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:(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anodontismo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OR anodontia OR Oligodontia OR "Severe hypodontia" OR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anodoncia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OR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oligodoncia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OR "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hipodontia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 xml:space="preserve"> </w:t>
            </w: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severa</w:t>
            </w:r>
            <w:proofErr w:type="spell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"))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27</w:t>
            </w:r>
          </w:p>
        </w:tc>
      </w:tr>
      <w:tr w:rsidR="005E388A" w:rsidRPr="00AC5361" w:rsidTr="009A3774">
        <w:trPr>
          <w:trHeight w:val="30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Embase</w:t>
            </w:r>
            <w:proofErr w:type="spellEnd"/>
          </w:p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('anodontia'/exp OR 'anodontia' OR 'oligodontia'/exp OR 'oligodontia' OR 'severe hypodontia') AND ('syndrome oligodontia' OR 'syndromes oligodontia' OR 'syndromic oligodontia' OR 'ltbp3' OR 'wnt10a' OR '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edaradd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' OR '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eda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'/exp OR '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eda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' OR '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ikbkg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' OR 'msx1' OR 'axin2'/exp OR 'axin2')</w:t>
            </w:r>
          </w:p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</w:p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319</w:t>
            </w:r>
          </w:p>
        </w:tc>
      </w:tr>
      <w:tr w:rsidR="005E388A" w:rsidRPr="00AC5361" w:rsidTr="009A3774">
        <w:trPr>
          <w:trHeight w:val="1467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PubMed</w:t>
            </w:r>
          </w:p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("Syndrome oligodontia" OR "syndromes oligodontia" OR "Syndromic oligodontia" OR "LTBP3" OR "WNT10A" OR "EDARADD" OR "EDA" OR "IKBKG" OR "MSX1" OR "AXIN2") AND ("anodontia"[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MeSH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 xml:space="preserve"> Terms] OR "anodontia" OR "Oligodontia" OR "Severe hypodontia")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u w:color="000000"/>
                <w:lang w:val="en-US" w:eastAsia="en-US"/>
              </w:rPr>
              <w:t>1300</w:t>
            </w:r>
          </w:p>
        </w:tc>
      </w:tr>
      <w:tr w:rsidR="005E388A" w:rsidRPr="00AC5361" w:rsidTr="009A3774">
        <w:trPr>
          <w:trHeight w:val="1467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Scopus</w:t>
            </w:r>
          </w:p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  <w:t>TITLE-ABS-</w:t>
            </w:r>
            <w:proofErr w:type="gram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  <w:t>KEY(</w:t>
            </w:r>
            <w:proofErr w:type="gramEnd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  <w:t>"Syndrome oligodontia" OR "syndromes oligodontia" OR "Syndromic oligodontia" OR "LTBP3" OR "WNT10A" OR "EDARADD" OR "EDA" OR "IKBKG" OR "MSX1" OR "AXIN2") AND TITLE-ABS-KEY("anodontia" OR "Oligodontia" OR "Severe hypodontia")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  <w:lang w:val="en-US" w:eastAsia="en-US"/>
              </w:rPr>
              <w:t>412</w:t>
            </w:r>
          </w:p>
        </w:tc>
      </w:tr>
      <w:tr w:rsidR="005E388A" w:rsidRPr="00AC5361" w:rsidTr="009A3774">
        <w:trPr>
          <w:trHeight w:val="68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proofErr w:type="spellStart"/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Livivo</w:t>
            </w:r>
            <w:proofErr w:type="spellEnd"/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  <w:t>("Syndrome oligodontia" OR "syndromes oligodontia" OR "Syndromic oligodontia" OR "LTBP3" OR "WNT10A" OR "EDARADD" OR "EDA" OR "IKBKG" OR "MSX1" OR "AXIN2") AND ("anodontia" OR "Oligodontia" OR "Severe hypodontia")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  <w:t>151</w:t>
            </w:r>
          </w:p>
        </w:tc>
      </w:tr>
      <w:tr w:rsidR="005E388A" w:rsidRPr="00AC5361" w:rsidTr="009A3774">
        <w:trPr>
          <w:trHeight w:val="63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Web of Science</w:t>
            </w:r>
          </w:p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ED64AB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ED64AB">
              <w:rPr>
                <w:rFonts w:ascii="Arial" w:hAnsi="Arial" w:cs="Arial"/>
                <w:bCs/>
                <w:sz w:val="20"/>
                <w:szCs w:val="20"/>
                <w:shd w:val="clear" w:color="auto" w:fill="FAFAFC"/>
                <w:lang w:val="en-US" w:eastAsia="en-US"/>
              </w:rPr>
              <w:t>TS</w:t>
            </w:r>
            <w:proofErr w:type="gramStart"/>
            <w:r w:rsidRPr="00ED64AB">
              <w:rPr>
                <w:rFonts w:ascii="Arial" w:hAnsi="Arial" w:cs="Arial"/>
                <w:bCs/>
                <w:sz w:val="20"/>
                <w:szCs w:val="20"/>
                <w:shd w:val="clear" w:color="auto" w:fill="FAFAFC"/>
                <w:lang w:val="en-US" w:eastAsia="en-US"/>
              </w:rPr>
              <w:t>=(</w:t>
            </w:r>
            <w:proofErr w:type="gramEnd"/>
            <w:r w:rsidRPr="00ED64AB">
              <w:rPr>
                <w:rFonts w:ascii="Arial" w:hAnsi="Arial" w:cs="Arial"/>
                <w:bCs/>
                <w:sz w:val="20"/>
                <w:szCs w:val="20"/>
                <w:shd w:val="clear" w:color="auto" w:fill="FAFAFC"/>
                <w:lang w:val="en-US" w:eastAsia="en-US"/>
              </w:rPr>
              <w:t>Syndrome oligodontia OR syndromes oligodontia OR Syndromic oligodontia OR LTBP3 OR WNT10A OR EDARADD OR EDA OR IKBKG OR MSX1 OR AXIN2) AND TS=(anodontia OR Oligodontia OR Severe hypodontia)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  <w:t>360</w:t>
            </w:r>
          </w:p>
        </w:tc>
      </w:tr>
      <w:tr w:rsidR="005E388A" w:rsidRPr="00AC5361" w:rsidTr="009A3774">
        <w:trPr>
          <w:trHeight w:val="643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Google Scholar</w:t>
            </w: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tabs>
                <w:tab w:val="left" w:pos="2115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val="en-US" w:eastAsia="en-US"/>
              </w:rPr>
              <w:t>("Syndrome oligodontia" OR "syndromes oligodontia" OR "Syndromic oligodontia" OR "LTBP3" OR "WNT10A" OR "EDARADD" OR "EDA" OR "IKBKG" OR "MSX1" OR "AXIN2") AND ("anodontia"[</w:t>
            </w:r>
            <w:proofErr w:type="spellStart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val="en-US" w:eastAsia="en-US"/>
              </w:rPr>
              <w:t>MeSH</w:t>
            </w:r>
            <w:proofErr w:type="spellEnd"/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val="en-US" w:eastAsia="en-US"/>
              </w:rPr>
              <w:t xml:space="preserve"> Terms] OR "anodontia" OR "Oligodontia" OR "Severe hypodontia")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tabs>
                <w:tab w:val="left" w:pos="2115"/>
              </w:tabs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lang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eastAsia="en-US"/>
              </w:rPr>
              <w:t>74</w:t>
            </w:r>
          </w:p>
        </w:tc>
      </w:tr>
      <w:tr w:rsidR="005E388A" w:rsidRPr="00AC5361" w:rsidTr="009A3774">
        <w:trPr>
          <w:trHeight w:val="633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widowControl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000000" w:themeColor="text1"/>
                <w:sz w:val="20"/>
                <w:szCs w:val="20"/>
                <w:u w:color="000000"/>
                <w:lang w:val="en-US" w:eastAsia="en-US"/>
              </w:rPr>
              <w:t>Open Grey</w:t>
            </w:r>
          </w:p>
        </w:tc>
        <w:tc>
          <w:tcPr>
            <w:tcW w:w="3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eastAsia="en-US"/>
              </w:rPr>
              <w:t>Oligodontia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A" w:rsidRPr="00805171" w:rsidRDefault="005E388A" w:rsidP="009A3774">
            <w:pPr>
              <w:jc w:val="both"/>
              <w:rPr>
                <w:rFonts w:ascii="Arial" w:hAnsi="Arial" w:cs="Arial"/>
                <w:bCs/>
                <w:color w:val="212121"/>
                <w:sz w:val="20"/>
                <w:szCs w:val="20"/>
                <w:lang w:eastAsia="en-US"/>
              </w:rPr>
            </w:pPr>
            <w:r w:rsidRPr="00805171">
              <w:rPr>
                <w:rFonts w:ascii="Arial" w:hAnsi="Arial" w:cs="Arial"/>
                <w:bCs/>
                <w:color w:val="212121"/>
                <w:sz w:val="20"/>
                <w:szCs w:val="20"/>
                <w:lang w:eastAsia="en-US"/>
              </w:rPr>
              <w:t>7</w:t>
            </w:r>
          </w:p>
        </w:tc>
      </w:tr>
    </w:tbl>
    <w:p w:rsidR="00406FC7" w:rsidRDefault="00406FC7"/>
    <w:sectPr w:rsidR="00406F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8A"/>
    <w:rsid w:val="00406FC7"/>
    <w:rsid w:val="005E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FCAD2-5CD1-4509-AB0A-04D5146D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388A"/>
    <w:pPr>
      <w:spacing w:after="0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E388A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val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E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Natália Castilho</dc:creator>
  <cp:keywords/>
  <dc:description/>
  <cp:lastModifiedBy>Natália Castilho</cp:lastModifiedBy>
  <cp:revision>1</cp:revision>
  <dcterms:created xsi:type="dcterms:W3CDTF">2023-09-05T14:51:00Z</dcterms:created>
  <dcterms:modified xsi:type="dcterms:W3CDTF">2023-09-05T14:52:00Z</dcterms:modified>
</cp:coreProperties>
</file>